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:rsidR="009B7B25" w:rsidRPr="00C34159" w:rsidRDefault="00032AC2" w:rsidP="62619B21">
      <w:pPr>
        <w:pStyle w:val="DateLine"/>
        <w:tabs>
          <w:tab w:val="left" w:pos="90"/>
        </w:tabs>
        <w:spacing w:after="0"/>
        <w:rPr>
          <w:rStyle w:val="Strong"/>
          <w:rFonts w:cstheme="minorBidi"/>
          <w:sz w:val="28"/>
          <w:szCs w:val="28"/>
        </w:rPr>
      </w:pPr>
      <w:r w:rsidRPr="62619B21">
        <w:rPr>
          <w:rStyle w:val="Strong"/>
          <w:rFonts w:cstheme="minorBidi"/>
          <w:sz w:val="28"/>
          <w:szCs w:val="28"/>
        </w:rPr>
        <w:t xml:space="preserve">Date: </w:t>
      </w:r>
      <w:r w:rsidR="00DE0D8C">
        <w:rPr>
          <w:rStyle w:val="Strong"/>
          <w:rFonts w:cstheme="minorBidi"/>
          <w:sz w:val="28"/>
          <w:szCs w:val="28"/>
        </w:rPr>
        <w:t>September 1</w:t>
      </w:r>
      <w:r w:rsidR="006B4296" w:rsidRPr="62619B21">
        <w:rPr>
          <w:rStyle w:val="Strong"/>
          <w:rFonts w:cstheme="minorBidi"/>
          <w:sz w:val="28"/>
          <w:szCs w:val="28"/>
        </w:rPr>
        <w:t>, 2022</w:t>
      </w:r>
    </w:p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DE0D8C">
        <w:rPr>
          <w:rStyle w:val="Strong"/>
          <w:rFonts w:cstheme="minorHAnsi"/>
          <w:sz w:val="28"/>
          <w:szCs w:val="28"/>
        </w:rPr>
        <w:t>MB 318 &amp; Zoom</w:t>
      </w:r>
    </w:p>
    <w:p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</w:t>
      </w:r>
      <w:r w:rsidR="00134DBD">
        <w:rPr>
          <w:rFonts w:cstheme="minorHAnsi"/>
          <w:sz w:val="28"/>
          <w:szCs w:val="28"/>
        </w:rPr>
        <w:t>Fatima Chavez</w:t>
      </w:r>
      <w:bookmarkStart w:id="0" w:name="_GoBack"/>
      <w:bookmarkEnd w:id="0"/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Student Success Support Programs (SSSP) – Heather Ostash</w:t>
      </w:r>
    </w:p>
    <w:p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:rsidR="005916DC" w:rsidRPr="00D46C24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</w:t>
      </w:r>
      <w:r w:rsidR="00DE0D8C">
        <w:rPr>
          <w:rFonts w:cstheme="minorHAnsi"/>
          <w:sz w:val="28"/>
          <w:szCs w:val="28"/>
        </w:rPr>
        <w:t>Chad Houck</w:t>
      </w:r>
      <w:r w:rsidRPr="00C34159">
        <w:rPr>
          <w:rFonts w:cstheme="minorHAnsi"/>
          <w:sz w:val="28"/>
          <w:szCs w:val="28"/>
        </w:rPr>
        <w:t xml:space="preserve"> – </w:t>
      </w:r>
      <w:r w:rsidRPr="00C34159">
        <w:rPr>
          <w:rFonts w:cstheme="minorHAnsi"/>
          <w:i/>
          <w:sz w:val="28"/>
          <w:szCs w:val="28"/>
        </w:rPr>
        <w:t>Title V, Sec. 53200:C.10</w:t>
      </w:r>
    </w:p>
    <w:p w:rsidR="00DE0D8C" w:rsidRDefault="00D92EEC" w:rsidP="0082515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>.1</w:t>
      </w:r>
      <w:proofErr w:type="gramStart"/>
      <w:r w:rsidR="005916DC" w:rsidRPr="00C34159">
        <w:rPr>
          <w:rFonts w:cstheme="minorHAnsi"/>
          <w:sz w:val="28"/>
          <w:szCs w:val="28"/>
        </w:rPr>
        <w:t>.a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>Title V, Sec. 53200:C.10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 xml:space="preserve">7.2 </w:t>
      </w:r>
      <w:r w:rsidR="005916DC" w:rsidRPr="00C34159">
        <w:rPr>
          <w:rFonts w:cstheme="minorHAnsi"/>
          <w:sz w:val="28"/>
          <w:szCs w:val="28"/>
        </w:rPr>
        <w:t xml:space="preserve"> Institutional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Effectiveness Committee (IEC) – Corey Marvin </w:t>
      </w:r>
      <w:r w:rsidR="005916DC" w:rsidRPr="00C34159">
        <w:rPr>
          <w:rFonts w:cstheme="minorHAnsi"/>
          <w:i/>
          <w:sz w:val="28"/>
          <w:szCs w:val="28"/>
        </w:rPr>
        <w:t xml:space="preserve">Title V, Sec. 53200:C.10 </w:t>
      </w:r>
    </w:p>
    <w:p w:rsidR="005916DC" w:rsidRPr="00C34159" w:rsidRDefault="005916DC" w:rsidP="00DE0D8C">
      <w:pPr>
        <w:pStyle w:val="DiscussionItem"/>
        <w:numPr>
          <w:ilvl w:val="1"/>
          <w:numId w:val="7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Professional Development – Corey Marvin </w:t>
      </w:r>
      <w:r w:rsidRPr="00C34159">
        <w:rPr>
          <w:rFonts w:cstheme="minorHAnsi"/>
          <w:i/>
          <w:sz w:val="28"/>
          <w:szCs w:val="28"/>
        </w:rPr>
        <w:t>Title V, Sec. 53200:C.8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7.4</w:t>
      </w:r>
      <w:r w:rsidR="005916DC" w:rsidRPr="00C34159">
        <w:rPr>
          <w:rFonts w:cstheme="minorHAnsi"/>
          <w:sz w:val="28"/>
          <w:szCs w:val="28"/>
        </w:rPr>
        <w:t xml:space="preserve"> Accreditation – Corey Marvin </w:t>
      </w:r>
      <w:r w:rsidR="005916DC" w:rsidRPr="00C34159">
        <w:rPr>
          <w:rFonts w:cstheme="minorHAnsi"/>
          <w:i/>
          <w:sz w:val="28"/>
          <w:szCs w:val="28"/>
        </w:rPr>
        <w:t>Title V, Sec. 53200:C.7</w:t>
      </w:r>
    </w:p>
    <w:p w:rsidR="00BC6D00" w:rsidRDefault="00BC6D00" w:rsidP="00BC6D00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lastRenderedPageBreak/>
        <w:t>Task Force Updates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Success with Equity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:rsidR="00BC6D00" w:rsidRDefault="00BC6D00" w:rsidP="00BC6D00">
      <w:pPr>
        <w:pStyle w:val="Heading2"/>
        <w:numPr>
          <w:ilvl w:val="0"/>
          <w:numId w:val="0"/>
        </w:numPr>
        <w:tabs>
          <w:tab w:val="left" w:pos="90"/>
        </w:tabs>
        <w:spacing w:after="100" w:afterAutospacing="1"/>
        <w:ind w:left="720"/>
        <w:contextualSpacing/>
        <w:rPr>
          <w:rFonts w:cstheme="minorHAnsi"/>
        </w:rPr>
      </w:pPr>
    </w:p>
    <w:p w:rsidR="00E74E3C" w:rsidRPr="00C34159" w:rsidRDefault="00274D8A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:rsidR="00825150" w:rsidRPr="00825150" w:rsidRDefault="00ED4D96" w:rsidP="1E2F4566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rPr>
          <w:b w:val="0"/>
        </w:rPr>
        <w:t xml:space="preserve"> Improving Security Services – Kevin King &amp; Chad Houck</w:t>
      </w:r>
      <w:r w:rsidR="001E44D8">
        <w:rPr>
          <w:b w:val="0"/>
        </w:rPr>
        <w:t xml:space="preserve"> </w:t>
      </w:r>
    </w:p>
    <w:p w:rsidR="00825150" w:rsidRPr="00825150" w:rsidRDefault="00825150" w:rsidP="1E2F4566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rPr>
          <w:b w:val="0"/>
        </w:rPr>
        <w:t xml:space="preserve"> </w:t>
      </w:r>
      <w:r w:rsidR="007400E0">
        <w:rPr>
          <w:b w:val="0"/>
        </w:rPr>
        <w:t>Unrestricted Reserves Analysis</w:t>
      </w:r>
    </w:p>
    <w:p w:rsidR="000E2517" w:rsidRPr="001E44D8" w:rsidRDefault="000E2517" w:rsidP="00A827BB">
      <w:pPr>
        <w:pStyle w:val="Heading2"/>
        <w:numPr>
          <w:ilvl w:val="0"/>
          <w:numId w:val="0"/>
        </w:numPr>
        <w:spacing w:after="0"/>
        <w:ind w:left="720"/>
        <w:rPr>
          <w:b w:val="0"/>
        </w:rPr>
      </w:pPr>
    </w:p>
    <w:p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Legislative Updates</w:t>
      </w:r>
    </w:p>
    <w:p w:rsidR="00286B96" w:rsidRPr="00BC1BCA" w:rsidRDefault="00BC1BCA" w:rsidP="00BC1BCA">
      <w:pPr>
        <w:tabs>
          <w:tab w:val="left" w:pos="90"/>
        </w:tabs>
        <w:ind w:left="3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10.1 </w:t>
      </w:r>
      <w:r w:rsidR="00BC6D00" w:rsidRPr="00BC1BCA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</w:p>
    <w:p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Staffing Update </w:t>
      </w:r>
    </w:p>
    <w:p w:rsidR="002E6051" w:rsidRPr="00A827BB" w:rsidRDefault="00A827BB" w:rsidP="00A827BB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A827BB">
        <w:rPr>
          <w:rFonts w:asciiTheme="minorHAnsi" w:hAnsiTheme="minorHAnsi" w:cstheme="minorHAnsi"/>
          <w:sz w:val="28"/>
          <w:szCs w:val="28"/>
        </w:rPr>
        <w:t xml:space="preserve">11.1 </w:t>
      </w:r>
      <w:r w:rsidR="00CA3C67" w:rsidRPr="00A827BB">
        <w:rPr>
          <w:rFonts w:asciiTheme="minorHAnsi" w:hAnsiTheme="minorHAnsi" w:cstheme="minorHAnsi"/>
          <w:sz w:val="28"/>
          <w:szCs w:val="28"/>
        </w:rPr>
        <w:t xml:space="preserve">Staffing </w:t>
      </w:r>
      <w:r w:rsidR="00AF712D" w:rsidRPr="00A827BB">
        <w:rPr>
          <w:rFonts w:asciiTheme="minorHAnsi" w:hAnsiTheme="minorHAnsi" w:cstheme="minorHAnsi"/>
          <w:sz w:val="28"/>
          <w:szCs w:val="28"/>
        </w:rPr>
        <w:t>Update</w:t>
      </w:r>
      <w:r w:rsidR="00CA3C67" w:rsidRPr="00A827BB">
        <w:rPr>
          <w:rFonts w:asciiTheme="minorHAnsi" w:hAnsiTheme="minorHAnsi" w:cstheme="minorHAnsi"/>
          <w:sz w:val="28"/>
          <w:szCs w:val="28"/>
        </w:rPr>
        <w:t xml:space="preserve"> </w:t>
      </w:r>
      <w:r w:rsidR="00DF1A95" w:rsidRPr="00A827BB">
        <w:rPr>
          <w:rFonts w:asciiTheme="minorHAnsi" w:hAnsiTheme="minorHAnsi" w:cstheme="minorHAnsi"/>
          <w:sz w:val="28"/>
          <w:szCs w:val="28"/>
        </w:rPr>
        <w:t xml:space="preserve">(attachment) </w:t>
      </w:r>
      <w:r w:rsidR="00CA3C67" w:rsidRPr="00A827BB">
        <w:rPr>
          <w:rFonts w:asciiTheme="minorHAnsi" w:hAnsiTheme="minorHAnsi" w:cstheme="minorHAnsi"/>
          <w:sz w:val="28"/>
          <w:szCs w:val="28"/>
        </w:rPr>
        <w:t>– President Hancock</w:t>
      </w:r>
    </w:p>
    <w:p w:rsidR="00B91FB2" w:rsidRPr="00A827BB" w:rsidRDefault="00A827BB" w:rsidP="00A827BB">
      <w:pPr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11.2 </w:t>
      </w:r>
      <w:r w:rsidR="00B91FB2" w:rsidRPr="00A827BB">
        <w:rPr>
          <w:rFonts w:asciiTheme="minorHAnsi" w:hAnsiTheme="minorHAnsi" w:cstheme="minorHAnsi"/>
          <w:sz w:val="28"/>
          <w:szCs w:val="28"/>
        </w:rPr>
        <w:t>Verbal update on new employees and recruitment</w:t>
      </w:r>
    </w:p>
    <w:p w:rsidR="002E6051" w:rsidRPr="00C34159" w:rsidRDefault="002E6051" w:rsidP="00C34159">
      <w:pPr>
        <w:pStyle w:val="ListParagraph"/>
        <w:tabs>
          <w:tab w:val="left" w:pos="90"/>
        </w:tabs>
        <w:rPr>
          <w:rFonts w:asciiTheme="minorHAnsi" w:hAnsiTheme="minorHAnsi" w:cstheme="minorHAnsi"/>
        </w:rPr>
      </w:pPr>
    </w:p>
    <w:p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President’s Report</w:t>
      </w:r>
      <w:r w:rsidR="00CE48C4" w:rsidRPr="00C34159">
        <w:rPr>
          <w:rFonts w:cstheme="minorHAnsi"/>
        </w:rPr>
        <w:t xml:space="preserve"> </w:t>
      </w:r>
    </w:p>
    <w:p w:rsidR="747F5125" w:rsidRDefault="747F5125" w:rsidP="7E64A4B9">
      <w:pPr>
        <w:pStyle w:val="Heading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   12.1 </w:t>
      </w:r>
      <w:r w:rsidR="00C43573">
        <w:rPr>
          <w:b w:val="0"/>
        </w:rPr>
        <w:t>Strategic Plan 2021-2024</w:t>
      </w:r>
      <w:r>
        <w:br/>
      </w:r>
      <w:r w:rsidR="2179C754">
        <w:rPr>
          <w:b w:val="0"/>
        </w:rPr>
        <w:t xml:space="preserve">   12.2 </w:t>
      </w:r>
      <w:r w:rsidR="00C43573">
        <w:rPr>
          <w:b w:val="0"/>
        </w:rPr>
        <w:t>Educational Master Plan Extension</w:t>
      </w:r>
      <w:r>
        <w:br/>
      </w:r>
      <w:r w:rsidR="00010484">
        <w:t xml:space="preserve">   </w:t>
      </w:r>
      <w:r w:rsidR="4AC89C82">
        <w:rPr>
          <w:b w:val="0"/>
        </w:rPr>
        <w:t xml:space="preserve">12.3 </w:t>
      </w:r>
      <w:r w:rsidR="00C43573">
        <w:rPr>
          <w:b w:val="0"/>
        </w:rPr>
        <w:t>Enrollment, Student Success with Equity Targets and Tactics</w:t>
      </w:r>
      <w:r>
        <w:br/>
      </w:r>
      <w:r w:rsidR="7E64A4B9">
        <w:rPr>
          <w:b w:val="0"/>
        </w:rPr>
        <w:t xml:space="preserve">   12.4 </w:t>
      </w:r>
      <w:r w:rsidR="00B91FB2">
        <w:rPr>
          <w:b w:val="0"/>
        </w:rPr>
        <w:t>Military and Aerospace Collaborative</w:t>
      </w:r>
    </w:p>
    <w:p w:rsidR="00D70453" w:rsidRPr="00A827BB" w:rsidRDefault="00D70453" w:rsidP="7E64A4B9">
      <w:pPr>
        <w:pStyle w:val="Heading2"/>
        <w:tabs>
          <w:tab w:val="left" w:pos="90"/>
        </w:tabs>
        <w:rPr>
          <w:rFonts w:cstheme="minorBidi"/>
        </w:rPr>
      </w:pPr>
      <w:r w:rsidRPr="00A827BB">
        <w:rPr>
          <w:rFonts w:cstheme="minorBidi"/>
        </w:rPr>
        <w:t>Review of Action Items</w:t>
      </w: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Agenda Items</w:t>
      </w:r>
      <w:r w:rsidR="00DE188F" w:rsidRPr="00C34159">
        <w:rPr>
          <w:rFonts w:cstheme="minorHAnsi"/>
        </w:rPr>
        <w:t xml:space="preserve"> </w:t>
      </w:r>
    </w:p>
    <w:p w:rsidR="00D92EEC" w:rsidRPr="00D92EEC" w:rsidRDefault="00D70453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>Call to Action Presentation –</w:t>
      </w:r>
      <w:r w:rsidR="00D92EEC" w:rsidRPr="00D92EEC">
        <w:rPr>
          <w:b w:val="0"/>
        </w:rPr>
        <w:t xml:space="preserve"> Heather Ostash &amp; Julie Cornett</w:t>
      </w:r>
    </w:p>
    <w:p w:rsidR="00AB719D" w:rsidRPr="00D92EEC" w:rsidRDefault="00AB719D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 xml:space="preserve">E-Sports Update </w:t>
      </w:r>
    </w:p>
    <w:p w:rsidR="001D051F" w:rsidRPr="00D92EEC" w:rsidRDefault="00AB719D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 xml:space="preserve">Banner 9 Baseline Software &amp; Late Add Process </w:t>
      </w:r>
    </w:p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:rsidTr="00C13CEE">
        <w:tc>
          <w:tcPr>
            <w:tcW w:w="2340" w:type="dxa"/>
          </w:tcPr>
          <w:p w:rsidR="00C13CEE" w:rsidRPr="00523FFC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September 1</w:t>
            </w:r>
            <w:r w:rsidR="00C13CEE"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September 15</w:t>
            </w:r>
            <w:r w:rsidR="00C13CEE"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 w:rsidR="00AE2003">
              <w:rPr>
                <w:rFonts w:asciiTheme="minorHAnsi" w:hAnsiTheme="minorHAnsi" w:cstheme="minorBidi"/>
              </w:rPr>
              <w:t>9, 2023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October 6</w:t>
            </w:r>
            <w:r w:rsidR="00C13CEE"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October 20,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 w:rsidR="00AE2003">
              <w:rPr>
                <w:rFonts w:asciiTheme="minorHAnsi" w:hAnsiTheme="minorHAnsi" w:cstheme="minorBidi"/>
              </w:rPr>
              <w:t>2, 2023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3</w:t>
            </w:r>
            <w:r w:rsidR="00C13CEE"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17,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 w:rsidR="00AE2003">
              <w:rPr>
                <w:rFonts w:asciiTheme="minorHAnsi" w:hAnsiTheme="minorHAnsi" w:cstheme="minorBidi"/>
              </w:rPr>
              <w:t>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December 1, 2022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:rsidR="00D70453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4B" w:rsidRDefault="006D5C4B" w:rsidP="007569AE">
      <w:r>
        <w:separator/>
      </w:r>
    </w:p>
  </w:endnote>
  <w:endnote w:type="continuationSeparator" w:id="0">
    <w:p w:rsidR="006D5C4B" w:rsidRDefault="006D5C4B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4B" w:rsidRDefault="006D5C4B" w:rsidP="007569AE">
      <w:r>
        <w:separator/>
      </w:r>
    </w:p>
  </w:footnote>
  <w:footnote w:type="continuationSeparator" w:id="0">
    <w:p w:rsidR="006D5C4B" w:rsidRDefault="006D5C4B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D5C803FE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7B6E"/>
    <w:rsid w:val="00010484"/>
    <w:rsid w:val="00011C41"/>
    <w:rsid w:val="00012D78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A786E"/>
    <w:rsid w:val="000B7F79"/>
    <w:rsid w:val="000C06DA"/>
    <w:rsid w:val="000C3BD1"/>
    <w:rsid w:val="000E2517"/>
    <w:rsid w:val="000F46A8"/>
    <w:rsid w:val="000F5B49"/>
    <w:rsid w:val="00103E21"/>
    <w:rsid w:val="001078BE"/>
    <w:rsid w:val="00125C60"/>
    <w:rsid w:val="001265B6"/>
    <w:rsid w:val="00130287"/>
    <w:rsid w:val="001333E4"/>
    <w:rsid w:val="00134DBD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46B4"/>
    <w:rsid w:val="001D4BAB"/>
    <w:rsid w:val="001D4DDD"/>
    <w:rsid w:val="001D6B46"/>
    <w:rsid w:val="001E44D8"/>
    <w:rsid w:val="001E65FE"/>
    <w:rsid w:val="001F0228"/>
    <w:rsid w:val="00204565"/>
    <w:rsid w:val="00207217"/>
    <w:rsid w:val="00215AB6"/>
    <w:rsid w:val="0022422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2FA1"/>
    <w:rsid w:val="0033303C"/>
    <w:rsid w:val="00333631"/>
    <w:rsid w:val="00335D76"/>
    <w:rsid w:val="003365E6"/>
    <w:rsid w:val="0034220C"/>
    <w:rsid w:val="00346109"/>
    <w:rsid w:val="003518AD"/>
    <w:rsid w:val="0036088A"/>
    <w:rsid w:val="003754A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353D"/>
    <w:rsid w:val="004B3C4F"/>
    <w:rsid w:val="004B7B3C"/>
    <w:rsid w:val="004D33E6"/>
    <w:rsid w:val="004E42B1"/>
    <w:rsid w:val="004F31B6"/>
    <w:rsid w:val="004F343A"/>
    <w:rsid w:val="004F41D7"/>
    <w:rsid w:val="00507A3F"/>
    <w:rsid w:val="00512B9A"/>
    <w:rsid w:val="00520DC9"/>
    <w:rsid w:val="00523FFC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11A6C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D5C4B"/>
    <w:rsid w:val="006E15BA"/>
    <w:rsid w:val="006F3159"/>
    <w:rsid w:val="006F50A6"/>
    <w:rsid w:val="006F6E53"/>
    <w:rsid w:val="006F7098"/>
    <w:rsid w:val="00713DE0"/>
    <w:rsid w:val="007210CE"/>
    <w:rsid w:val="00733340"/>
    <w:rsid w:val="007400E0"/>
    <w:rsid w:val="00740882"/>
    <w:rsid w:val="007446ED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0698"/>
    <w:rsid w:val="008245C1"/>
    <w:rsid w:val="00824AC7"/>
    <w:rsid w:val="00825150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B6443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9118B"/>
    <w:rsid w:val="009957ED"/>
    <w:rsid w:val="009A1DC1"/>
    <w:rsid w:val="009B26E9"/>
    <w:rsid w:val="009B3F84"/>
    <w:rsid w:val="009B579F"/>
    <w:rsid w:val="009B7B25"/>
    <w:rsid w:val="009C731A"/>
    <w:rsid w:val="009E0A66"/>
    <w:rsid w:val="009F2D86"/>
    <w:rsid w:val="009F474D"/>
    <w:rsid w:val="009F5594"/>
    <w:rsid w:val="00A11060"/>
    <w:rsid w:val="00A27B95"/>
    <w:rsid w:val="00A33941"/>
    <w:rsid w:val="00A3507C"/>
    <w:rsid w:val="00A42150"/>
    <w:rsid w:val="00A61B20"/>
    <w:rsid w:val="00A636C0"/>
    <w:rsid w:val="00A75D2D"/>
    <w:rsid w:val="00A76EB6"/>
    <w:rsid w:val="00A827BB"/>
    <w:rsid w:val="00A92BF2"/>
    <w:rsid w:val="00A96E4A"/>
    <w:rsid w:val="00AA1730"/>
    <w:rsid w:val="00AA678A"/>
    <w:rsid w:val="00AB719D"/>
    <w:rsid w:val="00AC1E61"/>
    <w:rsid w:val="00AD0F25"/>
    <w:rsid w:val="00AD1AF6"/>
    <w:rsid w:val="00AD2E3B"/>
    <w:rsid w:val="00AE2003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60D9D"/>
    <w:rsid w:val="00B67260"/>
    <w:rsid w:val="00B70CB5"/>
    <w:rsid w:val="00B71FD4"/>
    <w:rsid w:val="00B720A4"/>
    <w:rsid w:val="00B76F91"/>
    <w:rsid w:val="00B852EF"/>
    <w:rsid w:val="00B91FB2"/>
    <w:rsid w:val="00B944E1"/>
    <w:rsid w:val="00B97DF2"/>
    <w:rsid w:val="00BA08E6"/>
    <w:rsid w:val="00BA4006"/>
    <w:rsid w:val="00BB1713"/>
    <w:rsid w:val="00BB245B"/>
    <w:rsid w:val="00BC0E7A"/>
    <w:rsid w:val="00BC1BCA"/>
    <w:rsid w:val="00BC34F1"/>
    <w:rsid w:val="00BC6D00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210F4"/>
    <w:rsid w:val="00C34159"/>
    <w:rsid w:val="00C35107"/>
    <w:rsid w:val="00C43573"/>
    <w:rsid w:val="00C4629D"/>
    <w:rsid w:val="00C46E76"/>
    <w:rsid w:val="00C51767"/>
    <w:rsid w:val="00C54C81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7EAF"/>
    <w:rsid w:val="00CD229D"/>
    <w:rsid w:val="00CE48C4"/>
    <w:rsid w:val="00CF198E"/>
    <w:rsid w:val="00CF4AB2"/>
    <w:rsid w:val="00D06DAD"/>
    <w:rsid w:val="00D10FAD"/>
    <w:rsid w:val="00D11F59"/>
    <w:rsid w:val="00D15014"/>
    <w:rsid w:val="00D20EAE"/>
    <w:rsid w:val="00D36261"/>
    <w:rsid w:val="00D36CC4"/>
    <w:rsid w:val="00D376D8"/>
    <w:rsid w:val="00D4436F"/>
    <w:rsid w:val="00D46C24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2EEC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0D8C"/>
    <w:rsid w:val="00DE188F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3B9C"/>
    <w:rsid w:val="00E45A1F"/>
    <w:rsid w:val="00E53D58"/>
    <w:rsid w:val="00E55CBA"/>
    <w:rsid w:val="00E6344D"/>
    <w:rsid w:val="00E65017"/>
    <w:rsid w:val="00E66145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44D8"/>
    <w:rsid w:val="00ED22E2"/>
    <w:rsid w:val="00ED4D96"/>
    <w:rsid w:val="00ED62DF"/>
    <w:rsid w:val="00F036CE"/>
    <w:rsid w:val="00F109C2"/>
    <w:rsid w:val="00F127B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14CC"/>
    <w:rsid w:val="00FA1AA7"/>
    <w:rsid w:val="00FC1AA0"/>
    <w:rsid w:val="00FD429C"/>
    <w:rsid w:val="00FD5BF0"/>
    <w:rsid w:val="00FE3BF3"/>
    <w:rsid w:val="00FF61F0"/>
    <w:rsid w:val="020D72B5"/>
    <w:rsid w:val="039ABD34"/>
    <w:rsid w:val="03BB87E4"/>
    <w:rsid w:val="067A041E"/>
    <w:rsid w:val="06FAF837"/>
    <w:rsid w:val="080013F6"/>
    <w:rsid w:val="0A2709FC"/>
    <w:rsid w:val="0B0DE836"/>
    <w:rsid w:val="0B7559FC"/>
    <w:rsid w:val="0D3C503A"/>
    <w:rsid w:val="14A4A3F1"/>
    <w:rsid w:val="15343B1E"/>
    <w:rsid w:val="16690E93"/>
    <w:rsid w:val="1E2F4566"/>
    <w:rsid w:val="2120E75D"/>
    <w:rsid w:val="2179C754"/>
    <w:rsid w:val="225EB5E1"/>
    <w:rsid w:val="226DEEEE"/>
    <w:rsid w:val="22BCB7BE"/>
    <w:rsid w:val="22C3BA62"/>
    <w:rsid w:val="2A622273"/>
    <w:rsid w:val="2DFD2442"/>
    <w:rsid w:val="331AE54F"/>
    <w:rsid w:val="34F7176D"/>
    <w:rsid w:val="39D038CF"/>
    <w:rsid w:val="41093BA5"/>
    <w:rsid w:val="41A2169D"/>
    <w:rsid w:val="47A92FCB"/>
    <w:rsid w:val="4A9AEC74"/>
    <w:rsid w:val="4AC89C82"/>
    <w:rsid w:val="4C3A26B1"/>
    <w:rsid w:val="4D5A0AA5"/>
    <w:rsid w:val="5D1D0439"/>
    <w:rsid w:val="60D3DC51"/>
    <w:rsid w:val="62619B21"/>
    <w:rsid w:val="640F4234"/>
    <w:rsid w:val="710EF7C0"/>
    <w:rsid w:val="747F5125"/>
    <w:rsid w:val="780705C7"/>
    <w:rsid w:val="78D62EA2"/>
    <w:rsid w:val="79CA0499"/>
    <w:rsid w:val="7E64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19D291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87A63-3362-4A7A-BC55-9CEF9C27A7BF}">
  <ds:schemaRefs>
    <ds:schemaRef ds:uri="454fd486-4e42-4a7f-bc2f-e2145d19cd8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fba0a56-dfce-4d1b-b42e-42eaba50a1e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77CD3A-ECAE-4E7F-874B-EE9B71EF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3</cp:revision>
  <cp:lastPrinted>2020-03-04T18:45:00Z</cp:lastPrinted>
  <dcterms:created xsi:type="dcterms:W3CDTF">2022-08-23T18:19:00Z</dcterms:created>
  <dcterms:modified xsi:type="dcterms:W3CDTF">2022-08-29T22:33:00Z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